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ANEXO VIII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DECLARAÇÃO ÉTNICO-RACIAL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(Para agentes culturais concorrentes às cotas étnico-raciais)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Eu,  ___________________________________________________________, CPF nº_______________________, RG nº ___________________, DECLARO para fins de participação no Edital (Nome ou número do edital) que sou ______________________________________(informar se é PRETO ou PARDO).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Por ser verdade, assino a presente declaração e estou ciente de que a apresentação de declaração falsa pode acarretar desclassificação do edital e aplicação de sanções criminais.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NOME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ASSINATURA DO DECLARANTE</w:t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624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b w:val="1"/>
        <w:sz w:val="24"/>
        <w:szCs w:val="24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b w:val="1"/>
        <w:sz w:val="24"/>
        <w:szCs w:val="24"/>
        <w:rtl w:val="0"/>
      </w:rPr>
      <w:t xml:space="preserve">EDITAL Nº 001/2025 SELEÇÃO DE PROJETOS E PREMIAÇÃO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sz w:val="18"/>
        <w:szCs w:val="18"/>
        <w:highlight w:val="white"/>
        <w:rtl w:val="0"/>
      </w:rPr>
      <w:t xml:space="preserve">Prefeitura Municipal de Linhares | Secretaria Municipal de Cultura e Turismo</w:t>
    </w:r>
  </w:p>
  <w:p w:rsidR="00000000" w:rsidDel="00000000" w:rsidP="00000000" w:rsidRDefault="00000000" w:rsidRPr="00000000" w14:paraId="00000015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sz w:val="18"/>
        <w:szCs w:val="18"/>
        <w:highlight w:val="white"/>
        <w:rtl w:val="0"/>
      </w:rPr>
      <w:t xml:space="preserve">Avenida Augusto Calmon, 1117, Centro, Linhares, CEP 29900-060 | (27) 3372-6828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5399730" cy="660400"/>
          <wp:effectExtent b="0" l="0" r="0" t="0"/>
          <wp:docPr id="1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9730" cy="6604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jc w:val="center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CB2B9D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rsid w:val="00CB2B9D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rsid w:val="00CB2B9D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tion" w:customStyle="1">
    <w:name w:val="Mention"/>
    <w:basedOn w:val="Fontepargpadro"/>
    <w:uiPriority w:val="99"/>
    <w:unhideWhenUsed w:val="1"/>
    <w:rsid w:val="00CB2B9D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tulo">
    <w:name w:val="Subtitle"/>
    <w:basedOn w:val="Normal"/>
    <w:next w:val="Normal"/>
    <w:uiPriority w:val="11"/>
    <w:qFormat w:val="1"/>
    <w:rsid w:val="00CB2B9D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5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7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8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9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a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b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c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d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821B3D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 w:val="1"/>
    <w:rsid w:val="00821B3D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EXcmZw8gVUQ3PndAUIMqn9tAfA==">CgMxLjA4AHIhMUExaEp2cEctSlJqN00tSmFCU0xPVWVkTDlhXzZ4OU9M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2024-09-16T18:48:00Z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